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D636" w14:textId="74A8FFF9" w:rsidR="0086086A" w:rsidRPr="003B521D" w:rsidRDefault="007856F1" w:rsidP="0086086A">
      <w:pPr>
        <w:jc w:val="center"/>
        <w:rPr>
          <w:rFonts w:cstheme="minorHAnsi"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40"/>
          <w:szCs w:val="40"/>
        </w:rPr>
        <w:t>PERFORMANCE APPRAISAL</w:t>
      </w:r>
    </w:p>
    <w:p w14:paraId="075DB892" w14:textId="78AA924A" w:rsidR="0086086A" w:rsidRDefault="0086086A" w:rsidP="0086086A">
      <w:pPr>
        <w:jc w:val="center"/>
        <w:rPr>
          <w:rFonts w:asciiTheme="majorHAnsi" w:hAnsiTheme="majorHAnsi" w:cstheme="majorHAnsi"/>
          <w:b/>
          <w:sz w:val="32"/>
        </w:rPr>
      </w:pPr>
    </w:p>
    <w:p w14:paraId="42BB1CF7" w14:textId="77777777" w:rsidR="0086086A" w:rsidRPr="0086086A" w:rsidRDefault="0086086A" w:rsidP="0086086A">
      <w:pPr>
        <w:jc w:val="center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8"/>
        <w:gridCol w:w="2479"/>
        <w:gridCol w:w="311"/>
        <w:gridCol w:w="1092"/>
        <w:gridCol w:w="1243"/>
        <w:gridCol w:w="478"/>
        <w:gridCol w:w="1701"/>
        <w:gridCol w:w="2126"/>
      </w:tblGrid>
      <w:tr w:rsidR="007856F1" w:rsidRPr="00572139" w14:paraId="619ED219" w14:textId="77777777" w:rsidTr="00653481">
        <w:tc>
          <w:tcPr>
            <w:tcW w:w="9918" w:type="dxa"/>
            <w:gridSpan w:val="8"/>
          </w:tcPr>
          <w:p w14:paraId="1D08BC88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PERFORMANCE APPRAISAL</w:t>
            </w:r>
          </w:p>
          <w:p w14:paraId="73355F88" w14:textId="77777777" w:rsidR="007856F1" w:rsidRPr="00572139" w:rsidRDefault="007856F1" w:rsidP="0000723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>of teachers in Sierra Leone’s teaching service</w:t>
            </w:r>
          </w:p>
        </w:tc>
      </w:tr>
      <w:tr w:rsidR="007856F1" w:rsidRPr="006D4007" w14:paraId="00D10C5E" w14:textId="77777777" w:rsidTr="00653481">
        <w:tc>
          <w:tcPr>
            <w:tcW w:w="9918" w:type="dxa"/>
            <w:gridSpan w:val="8"/>
          </w:tcPr>
          <w:p w14:paraId="24EF064A" w14:textId="77777777" w:rsidR="007856F1" w:rsidRPr="006D4007" w:rsidRDefault="007856F1" w:rsidP="0000723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Personal Development Plan</w:t>
            </w:r>
          </w:p>
        </w:tc>
      </w:tr>
      <w:tr w:rsidR="007856F1" w:rsidRPr="00D67271" w14:paraId="23D7616A" w14:textId="77777777" w:rsidTr="00653481">
        <w:tc>
          <w:tcPr>
            <w:tcW w:w="488" w:type="dxa"/>
          </w:tcPr>
          <w:p w14:paraId="6ED43090" w14:textId="77777777" w:rsidR="007856F1" w:rsidRPr="0010544C" w:rsidRDefault="007856F1" w:rsidP="000072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430" w:type="dxa"/>
            <w:gridSpan w:val="7"/>
          </w:tcPr>
          <w:p w14:paraId="5D57E9EA" w14:textId="77777777" w:rsidR="007856F1" w:rsidRPr="007856F1" w:rsidRDefault="007856F1" w:rsidP="000072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6F1">
              <w:rPr>
                <w:rFonts w:asciiTheme="majorHAnsi" w:hAnsiTheme="majorHAnsi" w:cstheme="majorHAnsi"/>
                <w:b/>
                <w:sz w:val="20"/>
                <w:szCs w:val="20"/>
              </w:rPr>
              <w:t>Performance targets determined at the beginning of the school year (September)</w:t>
            </w:r>
          </w:p>
          <w:p w14:paraId="10B5A714" w14:textId="77777777" w:rsidR="007856F1" w:rsidRPr="00D67271" w:rsidRDefault="007856F1" w:rsidP="0000723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7856F1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with due reference to the Performance Appraisal of the previous school year</w:t>
            </w:r>
            <w:r w:rsidRPr="00D6727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56F1" w14:paraId="0EAC0DBF" w14:textId="77777777" w:rsidTr="00653481">
        <w:tc>
          <w:tcPr>
            <w:tcW w:w="488" w:type="dxa"/>
          </w:tcPr>
          <w:p w14:paraId="18C0ED5C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9" w:type="dxa"/>
          </w:tcPr>
          <w:p w14:paraId="3C5EB1B2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 assignment to enhance performance</w:t>
            </w:r>
          </w:p>
        </w:tc>
        <w:tc>
          <w:tcPr>
            <w:tcW w:w="1403" w:type="dxa"/>
            <w:gridSpan w:val="2"/>
          </w:tcPr>
          <w:p w14:paraId="17D3DA40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Expected result</w:t>
            </w:r>
          </w:p>
        </w:tc>
        <w:tc>
          <w:tcPr>
            <w:tcW w:w="1243" w:type="dxa"/>
          </w:tcPr>
          <w:p w14:paraId="356881E6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Timeline</w:t>
            </w:r>
          </w:p>
        </w:tc>
        <w:tc>
          <w:tcPr>
            <w:tcW w:w="2179" w:type="dxa"/>
            <w:gridSpan w:val="2"/>
          </w:tcPr>
          <w:p w14:paraId="054C1453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Teacher’s Self-Assessment</w:t>
            </w:r>
          </w:p>
          <w:p w14:paraId="52B4575E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(end-school year)</w:t>
            </w:r>
          </w:p>
        </w:tc>
        <w:tc>
          <w:tcPr>
            <w:tcW w:w="2126" w:type="dxa"/>
          </w:tcPr>
          <w:p w14:paraId="6B889939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Supervisor’s Assessment</w:t>
            </w:r>
          </w:p>
          <w:p w14:paraId="726B0502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(end-school year)</w:t>
            </w:r>
          </w:p>
        </w:tc>
      </w:tr>
      <w:tr w:rsidR="007856F1" w14:paraId="68C2B582" w14:textId="77777777" w:rsidTr="00653481">
        <w:tc>
          <w:tcPr>
            <w:tcW w:w="488" w:type="dxa"/>
          </w:tcPr>
          <w:p w14:paraId="79982124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79" w:type="dxa"/>
          </w:tcPr>
          <w:p w14:paraId="5C3C4A3A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F87F7F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4B3FD83E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B57A9B3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14:paraId="1D161670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679B6E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14:paraId="671B31DF" w14:textId="77777777" w:rsidTr="00653481">
        <w:tc>
          <w:tcPr>
            <w:tcW w:w="488" w:type="dxa"/>
          </w:tcPr>
          <w:p w14:paraId="10BA2175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79" w:type="dxa"/>
          </w:tcPr>
          <w:p w14:paraId="4FA24831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B84C9B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7C5F90C0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94109A9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14:paraId="4F1C9899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755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14:paraId="188EA04F" w14:textId="77777777" w:rsidTr="00653481">
        <w:tc>
          <w:tcPr>
            <w:tcW w:w="488" w:type="dxa"/>
          </w:tcPr>
          <w:p w14:paraId="1955287B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79" w:type="dxa"/>
          </w:tcPr>
          <w:p w14:paraId="72FEC2CF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846E05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1D7D822C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2F788FB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14:paraId="1D4EEB77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BE575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14:paraId="393664CD" w14:textId="77777777" w:rsidTr="00653481">
        <w:tc>
          <w:tcPr>
            <w:tcW w:w="488" w:type="dxa"/>
          </w:tcPr>
          <w:p w14:paraId="32A8B245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79" w:type="dxa"/>
          </w:tcPr>
          <w:p w14:paraId="0CCBC40E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2D0F67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5BB48C60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87A344A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14:paraId="4334D4F2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DA2E7D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14:paraId="496D8925" w14:textId="77777777" w:rsidTr="00653481">
        <w:tc>
          <w:tcPr>
            <w:tcW w:w="488" w:type="dxa"/>
          </w:tcPr>
          <w:p w14:paraId="76C5DBD2" w14:textId="77777777" w:rsidR="007856F1" w:rsidRPr="0010544C" w:rsidRDefault="007856F1" w:rsidP="000072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430" w:type="dxa"/>
            <w:gridSpan w:val="7"/>
          </w:tcPr>
          <w:p w14:paraId="1F8EEED8" w14:textId="77777777" w:rsidR="007856F1" w:rsidRPr="007856F1" w:rsidRDefault="007856F1" w:rsidP="000072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6F1">
              <w:rPr>
                <w:rFonts w:asciiTheme="majorHAnsi" w:hAnsiTheme="majorHAnsi" w:cstheme="majorHAnsi"/>
                <w:b/>
                <w:sz w:val="20"/>
                <w:szCs w:val="20"/>
              </w:rPr>
              <w:t>Continuous Professional Development (CPD) agreed at the beginning of the school year</w:t>
            </w:r>
          </w:p>
        </w:tc>
      </w:tr>
      <w:tr w:rsidR="007856F1" w14:paraId="049512A7" w14:textId="77777777" w:rsidTr="00653481">
        <w:tc>
          <w:tcPr>
            <w:tcW w:w="488" w:type="dxa"/>
          </w:tcPr>
          <w:p w14:paraId="0A331E85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9" w:type="dxa"/>
          </w:tcPr>
          <w:p w14:paraId="66269221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CPD to enhance performance</w:t>
            </w:r>
          </w:p>
          <w:p w14:paraId="70C0F691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(incl. self-directed learning)</w:t>
            </w:r>
          </w:p>
        </w:tc>
        <w:tc>
          <w:tcPr>
            <w:tcW w:w="2646" w:type="dxa"/>
            <w:gridSpan w:val="3"/>
          </w:tcPr>
          <w:p w14:paraId="35C01F2C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Provider, venue, certification</w:t>
            </w:r>
          </w:p>
        </w:tc>
        <w:tc>
          <w:tcPr>
            <w:tcW w:w="2179" w:type="dxa"/>
            <w:gridSpan w:val="2"/>
          </w:tcPr>
          <w:p w14:paraId="2678B6A0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Teacher’s Self-Assessment</w:t>
            </w:r>
          </w:p>
          <w:p w14:paraId="0002D139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(end school year)</w:t>
            </w:r>
          </w:p>
        </w:tc>
        <w:tc>
          <w:tcPr>
            <w:tcW w:w="2126" w:type="dxa"/>
          </w:tcPr>
          <w:p w14:paraId="07213AEC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Supervisor’s Assessment</w:t>
            </w:r>
          </w:p>
          <w:p w14:paraId="20DE2097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(end school year)</w:t>
            </w:r>
          </w:p>
        </w:tc>
      </w:tr>
      <w:tr w:rsidR="007856F1" w14:paraId="7D52A35F" w14:textId="77777777" w:rsidTr="00653481">
        <w:tc>
          <w:tcPr>
            <w:tcW w:w="488" w:type="dxa"/>
          </w:tcPr>
          <w:p w14:paraId="65F94A36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79" w:type="dxa"/>
          </w:tcPr>
          <w:p w14:paraId="27A0E6A4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BCE011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02ECD8C0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14:paraId="5343F8CB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C62AE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14:paraId="1224C7E6" w14:textId="77777777" w:rsidTr="00653481">
        <w:tc>
          <w:tcPr>
            <w:tcW w:w="488" w:type="dxa"/>
          </w:tcPr>
          <w:p w14:paraId="66525E95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79" w:type="dxa"/>
          </w:tcPr>
          <w:p w14:paraId="010369B4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FABD42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003B86E4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14:paraId="06B285DD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C62923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14:paraId="060AF9DD" w14:textId="77777777" w:rsidTr="00653481">
        <w:tc>
          <w:tcPr>
            <w:tcW w:w="488" w:type="dxa"/>
          </w:tcPr>
          <w:p w14:paraId="281582E0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5C4A806C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9" w:type="dxa"/>
          </w:tcPr>
          <w:p w14:paraId="312DA027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3E65C7BE" w14:textId="77777777" w:rsidR="007856F1" w:rsidRPr="00CD600A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14:paraId="61AC9A1D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A13F6D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:rsidRPr="007856F1" w14:paraId="5355555B" w14:textId="77777777" w:rsidTr="00653481">
        <w:tc>
          <w:tcPr>
            <w:tcW w:w="488" w:type="dxa"/>
          </w:tcPr>
          <w:p w14:paraId="6E204EC7" w14:textId="77777777" w:rsidR="007856F1" w:rsidRPr="007856F1" w:rsidRDefault="007856F1" w:rsidP="000072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56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430" w:type="dxa"/>
            <w:gridSpan w:val="7"/>
          </w:tcPr>
          <w:p w14:paraId="687B0AAC" w14:textId="77777777" w:rsidR="007856F1" w:rsidRPr="007856F1" w:rsidRDefault="007856F1" w:rsidP="000072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6F1">
              <w:rPr>
                <w:rFonts w:asciiTheme="majorHAnsi" w:hAnsiTheme="majorHAnsi" w:cstheme="majorHAnsi"/>
                <w:b/>
                <w:sz w:val="20"/>
                <w:szCs w:val="20"/>
              </w:rPr>
              <w:t>The teacher’s career aspirations and wishes to develop academically or in management</w:t>
            </w:r>
          </w:p>
        </w:tc>
      </w:tr>
      <w:tr w:rsidR="007856F1" w14:paraId="4614892F" w14:textId="77777777" w:rsidTr="00653481">
        <w:tc>
          <w:tcPr>
            <w:tcW w:w="488" w:type="dxa"/>
          </w:tcPr>
          <w:p w14:paraId="0BB85AFB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03" w:type="dxa"/>
            <w:gridSpan w:val="5"/>
          </w:tcPr>
          <w:p w14:paraId="3A86F745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Aspirations</w:t>
            </w:r>
          </w:p>
        </w:tc>
        <w:tc>
          <w:tcPr>
            <w:tcW w:w="3827" w:type="dxa"/>
            <w:gridSpan w:val="2"/>
          </w:tcPr>
          <w:p w14:paraId="66C8F2B9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Assessment (end school year)</w:t>
            </w:r>
          </w:p>
        </w:tc>
      </w:tr>
      <w:tr w:rsidR="007856F1" w14:paraId="13CD7750" w14:textId="77777777" w:rsidTr="00653481">
        <w:tc>
          <w:tcPr>
            <w:tcW w:w="488" w:type="dxa"/>
          </w:tcPr>
          <w:p w14:paraId="1CDFB215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03" w:type="dxa"/>
            <w:gridSpan w:val="5"/>
          </w:tcPr>
          <w:p w14:paraId="4CBF9995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D73CDAE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A68346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06E009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:rsidRPr="007856F1" w14:paraId="1C9ABFEC" w14:textId="77777777" w:rsidTr="00653481">
        <w:tc>
          <w:tcPr>
            <w:tcW w:w="488" w:type="dxa"/>
          </w:tcPr>
          <w:p w14:paraId="4C66FAD3" w14:textId="77777777" w:rsidR="007856F1" w:rsidRPr="007856F1" w:rsidRDefault="007856F1" w:rsidP="000072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56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430" w:type="dxa"/>
            <w:gridSpan w:val="7"/>
          </w:tcPr>
          <w:p w14:paraId="25B1446D" w14:textId="77777777" w:rsidR="007856F1" w:rsidRPr="007856F1" w:rsidRDefault="007856F1" w:rsidP="000072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6F1">
              <w:rPr>
                <w:rFonts w:asciiTheme="majorHAnsi" w:hAnsiTheme="majorHAnsi" w:cstheme="majorHAnsi"/>
                <w:b/>
                <w:sz w:val="20"/>
                <w:szCs w:val="20"/>
              </w:rPr>
              <w:t>Note on the teacher’s wellbeing and job-satisfaction</w:t>
            </w:r>
          </w:p>
        </w:tc>
      </w:tr>
      <w:tr w:rsidR="007856F1" w14:paraId="7ED54BED" w14:textId="77777777" w:rsidTr="00653481">
        <w:tc>
          <w:tcPr>
            <w:tcW w:w="488" w:type="dxa"/>
          </w:tcPr>
          <w:p w14:paraId="77C18EA8" w14:textId="77777777" w:rsidR="007856F1" w:rsidRPr="00C05B63" w:rsidRDefault="007856F1" w:rsidP="000072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78ABFA3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Wellbeing and job satisfaction</w:t>
            </w:r>
          </w:p>
        </w:tc>
        <w:tc>
          <w:tcPr>
            <w:tcW w:w="2813" w:type="dxa"/>
            <w:gridSpan w:val="3"/>
          </w:tcPr>
          <w:p w14:paraId="00E6ACC1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Proposed improvements</w:t>
            </w:r>
          </w:p>
        </w:tc>
        <w:tc>
          <w:tcPr>
            <w:tcW w:w="3827" w:type="dxa"/>
            <w:gridSpan w:val="2"/>
          </w:tcPr>
          <w:p w14:paraId="2C7E281B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Assessment (end school year)</w:t>
            </w:r>
          </w:p>
        </w:tc>
      </w:tr>
      <w:tr w:rsidR="007856F1" w14:paraId="06DEC7CB" w14:textId="77777777" w:rsidTr="00653481">
        <w:tc>
          <w:tcPr>
            <w:tcW w:w="488" w:type="dxa"/>
          </w:tcPr>
          <w:p w14:paraId="57CED0AC" w14:textId="77777777" w:rsidR="007856F1" w:rsidRPr="00C05B63" w:rsidRDefault="007856F1" w:rsidP="0000723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34284B99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E902C1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1B553E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3" w:type="dxa"/>
            <w:gridSpan w:val="3"/>
          </w:tcPr>
          <w:p w14:paraId="29A20F08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92761C6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56F1" w14:paraId="2208EF09" w14:textId="77777777" w:rsidTr="00653481">
        <w:tc>
          <w:tcPr>
            <w:tcW w:w="488" w:type="dxa"/>
          </w:tcPr>
          <w:p w14:paraId="2BA36893" w14:textId="77777777" w:rsidR="007856F1" w:rsidRPr="00732D76" w:rsidRDefault="007856F1" w:rsidP="0000723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430" w:type="dxa"/>
            <w:gridSpan w:val="7"/>
          </w:tcPr>
          <w:p w14:paraId="36EFA13A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Review of progress halfway through the school year, possible adjustments, follow up action, and additional CPD </w:t>
            </w:r>
          </w:p>
        </w:tc>
      </w:tr>
      <w:tr w:rsidR="007856F1" w14:paraId="7E45EAB7" w14:textId="77777777" w:rsidTr="00653481">
        <w:tc>
          <w:tcPr>
            <w:tcW w:w="488" w:type="dxa"/>
          </w:tcPr>
          <w:p w14:paraId="4BC6F241" w14:textId="77777777" w:rsidR="007856F1" w:rsidRDefault="007856F1" w:rsidP="000072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30" w:type="dxa"/>
            <w:gridSpan w:val="7"/>
          </w:tcPr>
          <w:p w14:paraId="2A48741E" w14:textId="77777777" w:rsidR="007856F1" w:rsidRPr="00732D76" w:rsidRDefault="007856F1" w:rsidP="00007233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 case of major changes complete a new form.</w:t>
            </w:r>
          </w:p>
          <w:p w14:paraId="389B67D5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EB346A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469EC6" w14:textId="77777777" w:rsidR="007856F1" w:rsidRDefault="007856F1" w:rsidP="000072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BEF411" w14:textId="77777777" w:rsidR="0086086A" w:rsidRDefault="0086086A" w:rsidP="0086086A">
      <w:pPr>
        <w:rPr>
          <w:i/>
        </w:rPr>
      </w:pPr>
    </w:p>
    <w:p w14:paraId="3505D42B" w14:textId="1270F53C" w:rsidR="0086086A" w:rsidRDefault="0086086A" w:rsidP="0086086A">
      <w:pPr>
        <w:rPr>
          <w:i/>
        </w:rPr>
      </w:pPr>
    </w:p>
    <w:p w14:paraId="127CC95B" w14:textId="77777777" w:rsidR="007856F1" w:rsidRDefault="007856F1" w:rsidP="0086086A">
      <w:pPr>
        <w:rPr>
          <w:i/>
        </w:rPr>
      </w:pPr>
    </w:p>
    <w:p w14:paraId="72A9B709" w14:textId="2679F670" w:rsidR="0086086A" w:rsidRPr="003B521D" w:rsidRDefault="0086086A" w:rsidP="0086086A">
      <w:pPr>
        <w:rPr>
          <w:i/>
        </w:rPr>
      </w:pPr>
      <w:r w:rsidRPr="003B521D">
        <w:rPr>
          <w:i/>
        </w:rPr>
        <w:t xml:space="preserve">NOTE: This is a sample form based on best practice and may be used by School Leaders, and SMC and </w:t>
      </w:r>
      <w:proofErr w:type="spellStart"/>
      <w:r w:rsidRPr="003B521D">
        <w:rPr>
          <w:i/>
        </w:rPr>
        <w:t>BoG</w:t>
      </w:r>
      <w:proofErr w:type="spellEnd"/>
      <w:r w:rsidRPr="003B521D">
        <w:rPr>
          <w:i/>
        </w:rPr>
        <w:t xml:space="preserve"> members </w:t>
      </w:r>
      <w:r>
        <w:rPr>
          <w:i/>
        </w:rPr>
        <w:t>to assess teachers for promotion</w:t>
      </w:r>
      <w:r w:rsidRPr="003B521D">
        <w:rPr>
          <w:i/>
        </w:rPr>
        <w:t xml:space="preserve">. </w:t>
      </w:r>
    </w:p>
    <w:p w14:paraId="22722D25" w14:textId="77777777" w:rsidR="0086086A" w:rsidRDefault="0086086A"/>
    <w:sectPr w:rsidR="0086086A" w:rsidSect="00860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D58F" w14:textId="77777777" w:rsidR="00A30115" w:rsidRDefault="00A30115" w:rsidP="009A397B">
      <w:r>
        <w:separator/>
      </w:r>
    </w:p>
  </w:endnote>
  <w:endnote w:type="continuationSeparator" w:id="0">
    <w:p w14:paraId="7FEBD032" w14:textId="77777777" w:rsidR="00A30115" w:rsidRDefault="00A30115" w:rsidP="009A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A272" w14:textId="77777777" w:rsidR="009A397B" w:rsidRDefault="009A3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9EA3" w14:textId="77777777" w:rsidR="009A397B" w:rsidRDefault="009A3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19AB" w14:textId="77777777" w:rsidR="009A397B" w:rsidRDefault="009A3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DCE2" w14:textId="77777777" w:rsidR="00A30115" w:rsidRDefault="00A30115" w:rsidP="009A397B">
      <w:r>
        <w:separator/>
      </w:r>
    </w:p>
  </w:footnote>
  <w:footnote w:type="continuationSeparator" w:id="0">
    <w:p w14:paraId="202559CC" w14:textId="77777777" w:rsidR="00A30115" w:rsidRDefault="00A30115" w:rsidP="009A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A4B6" w14:textId="41A4A0D1" w:rsidR="009A397B" w:rsidRDefault="00A30115">
    <w:pPr>
      <w:pStyle w:val="Header"/>
    </w:pPr>
    <w:r>
      <w:rPr>
        <w:noProof/>
      </w:rPr>
      <w:pict w14:anchorId="63BA5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1049" o:spid="_x0000_s2051" type="#_x0000_t136" alt="" style="position:absolute;margin-left:0;margin-top:0;width:515.3pt;height:171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3BA6" w14:textId="067D0AD1" w:rsidR="009A397B" w:rsidRDefault="00A30115">
    <w:pPr>
      <w:pStyle w:val="Header"/>
    </w:pPr>
    <w:r>
      <w:rPr>
        <w:noProof/>
      </w:rPr>
      <w:pict w14:anchorId="06149A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1050" o:spid="_x0000_s2050" type="#_x0000_t136" alt="" style="position:absolute;margin-left:0;margin-top:0;width:515.3pt;height:171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E1A7" w14:textId="43C7CFB1" w:rsidR="009A397B" w:rsidRDefault="00A30115">
    <w:pPr>
      <w:pStyle w:val="Header"/>
    </w:pPr>
    <w:r>
      <w:rPr>
        <w:noProof/>
      </w:rPr>
      <w:pict w14:anchorId="63778F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1048" o:spid="_x0000_s2049" type="#_x0000_t136" alt="" style="position:absolute;margin-left:0;margin-top:0;width:515.3pt;height:17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6A"/>
    <w:rsid w:val="001564F7"/>
    <w:rsid w:val="002E5EDA"/>
    <w:rsid w:val="00375331"/>
    <w:rsid w:val="00653481"/>
    <w:rsid w:val="0066320E"/>
    <w:rsid w:val="006A337B"/>
    <w:rsid w:val="0074213A"/>
    <w:rsid w:val="007856F1"/>
    <w:rsid w:val="0086086A"/>
    <w:rsid w:val="009A397B"/>
    <w:rsid w:val="00A30115"/>
    <w:rsid w:val="00B350D9"/>
    <w:rsid w:val="00B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390855"/>
  <w15:chartTrackingRefBased/>
  <w15:docId w15:val="{1C5685E6-A531-304F-AE70-DEB75E52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8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7B"/>
  </w:style>
  <w:style w:type="paragraph" w:styleId="Footer">
    <w:name w:val="footer"/>
    <w:basedOn w:val="Normal"/>
    <w:link w:val="FooterChar"/>
    <w:uiPriority w:val="99"/>
    <w:unhideWhenUsed/>
    <w:rsid w:val="009A3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7B"/>
  </w:style>
  <w:style w:type="paragraph" w:styleId="NormalWeb">
    <w:name w:val="Normal (Web)"/>
    <w:basedOn w:val="Normal"/>
    <w:uiPriority w:val="99"/>
    <w:semiHidden/>
    <w:unhideWhenUsed/>
    <w:rsid w:val="007856F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Malyon</dc:creator>
  <cp:keywords/>
  <dc:description/>
  <cp:lastModifiedBy>Steph Malyon</cp:lastModifiedBy>
  <cp:revision>3</cp:revision>
  <dcterms:created xsi:type="dcterms:W3CDTF">2020-03-06T15:58:00Z</dcterms:created>
  <dcterms:modified xsi:type="dcterms:W3CDTF">2020-03-06T15:58:00Z</dcterms:modified>
</cp:coreProperties>
</file>