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5DCF9B" w14:textId="77777777" w:rsidR="00CC42A1" w:rsidRDefault="00CC42A1" w:rsidP="00CC42A1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</w:tblGrid>
      <w:tr w:rsidR="00CC42A1" w:rsidRPr="00C2314C" w14:paraId="3739812C" w14:textId="77777777" w:rsidTr="00C80352">
        <w:tc>
          <w:tcPr>
            <w:tcW w:w="5949" w:type="dxa"/>
            <w:shd w:val="clear" w:color="auto" w:fill="BDD6EE" w:themeFill="accent5" w:themeFillTint="66"/>
          </w:tcPr>
          <w:p w14:paraId="7AF229C6" w14:textId="77777777" w:rsidR="00CC42A1" w:rsidRPr="00C2314C" w:rsidRDefault="00CC42A1" w:rsidP="00C80352">
            <w:pPr>
              <w:spacing w:after="0" w:line="240" w:lineRule="atLeast"/>
              <w:contextualSpacing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EXAMPLE </w:t>
            </w: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LETTER OF TRANSFER</w:t>
            </w:r>
          </w:p>
        </w:tc>
      </w:tr>
      <w:tr w:rsidR="00CC42A1" w:rsidRPr="00C2314C" w14:paraId="7EF5CB2E" w14:textId="77777777" w:rsidTr="00C80352">
        <w:tc>
          <w:tcPr>
            <w:tcW w:w="5949" w:type="dxa"/>
          </w:tcPr>
          <w:p w14:paraId="341D52B9" w14:textId="77777777" w:rsidR="00CC42A1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Date:</w:t>
            </w:r>
            <w:r w:rsidRPr="00755CCC">
              <w:rPr>
                <w:rFonts w:ascii="Calibri" w:hAnsi="Calibri" w:cs="Calibri"/>
                <w:b/>
                <w:sz w:val="20"/>
                <w:szCs w:val="20"/>
              </w:rPr>
              <w:t xml:space="preserve"> _____________________</w:t>
            </w:r>
            <w:r w:rsidRPr="00755CCC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 </w:t>
            </w:r>
          </w:p>
          <w:p w14:paraId="63FB3F99" w14:textId="77777777" w:rsidR="00CC42A1" w:rsidRPr="00C2314C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Teacher Pin Code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: </w:t>
            </w:r>
            <w:r w:rsidRPr="00755CCC">
              <w:rPr>
                <w:rFonts w:ascii="Calibri" w:hAnsi="Calibri" w:cs="Calibri"/>
                <w:b/>
                <w:sz w:val="20"/>
                <w:szCs w:val="20"/>
              </w:rPr>
              <w:t>_________________________</w:t>
            </w:r>
            <w:r w:rsidRPr="00755CCC">
              <w:rPr>
                <w:rFonts w:ascii="Calibri" w:hAnsi="Calibri" w:cs="Calibri"/>
                <w:b/>
                <w:sz w:val="20"/>
                <w:szCs w:val="20"/>
                <w:u w:val="single"/>
              </w:rPr>
              <w:t xml:space="preserve"> </w:t>
            </w:r>
          </w:p>
          <w:p w14:paraId="38C3B9DB" w14:textId="77777777" w:rsidR="00CC42A1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Address and Contact Details:</w:t>
            </w:r>
            <w:r w:rsidRPr="00755CCC">
              <w:rPr>
                <w:rFonts w:ascii="Calibri" w:hAnsi="Calibri" w:cs="Calibri"/>
                <w:b/>
                <w:sz w:val="20"/>
                <w:szCs w:val="20"/>
              </w:rPr>
              <w:t xml:space="preserve"> _________________________________</w:t>
            </w:r>
          </w:p>
          <w:p w14:paraId="47BDE844" w14:textId="77777777" w:rsidR="00CC42A1" w:rsidRPr="00C2314C" w:rsidRDefault="00CC42A1" w:rsidP="00C80352">
            <w:pPr>
              <w:spacing w:line="240" w:lineRule="atLeast"/>
              <w:contextualSpacing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55CCC">
              <w:rPr>
                <w:rFonts w:ascii="Calibri" w:hAnsi="Calibri" w:cs="Calibri"/>
                <w:b/>
                <w:sz w:val="20"/>
                <w:szCs w:val="20"/>
              </w:rPr>
              <w:t>__________________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_______________________________________</w:t>
            </w:r>
          </w:p>
          <w:p w14:paraId="5B844D25" w14:textId="77777777" w:rsidR="00CC42A1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7D90797A" w14:textId="77777777" w:rsidR="00CC42A1" w:rsidRPr="00C2314C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SEND VIA</w:t>
            </w:r>
            <w:r w:rsidRPr="00C2314C">
              <w:rPr>
                <w:rFonts w:ascii="Calibri" w:hAnsi="Calibri" w:cs="Calibri"/>
                <w:b/>
                <w:sz w:val="20"/>
                <w:szCs w:val="20"/>
              </w:rPr>
              <w:t xml:space="preserve"> School Head (Name and Reference No of School)</w:t>
            </w:r>
          </w:p>
          <w:p w14:paraId="2A9132E2" w14:textId="77777777" w:rsidR="00CC42A1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Contact Details of School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:</w:t>
            </w:r>
            <w:r w:rsidRPr="00755CCC">
              <w:rPr>
                <w:rFonts w:ascii="Calibri" w:hAnsi="Calibri" w:cs="Calibri"/>
                <w:b/>
                <w:sz w:val="20"/>
                <w:szCs w:val="20"/>
              </w:rPr>
              <w:t xml:space="preserve"> _________________________________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</w:t>
            </w:r>
          </w:p>
          <w:p w14:paraId="1F59E1CB" w14:textId="77777777" w:rsidR="00CC42A1" w:rsidRPr="00C2314C" w:rsidRDefault="00CC42A1" w:rsidP="00C80352">
            <w:pPr>
              <w:spacing w:line="240" w:lineRule="atLeast"/>
              <w:contextualSpacing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55CCC">
              <w:rPr>
                <w:rFonts w:ascii="Calibri" w:hAnsi="Calibri" w:cs="Calibri"/>
                <w:b/>
                <w:sz w:val="20"/>
                <w:szCs w:val="20"/>
              </w:rPr>
              <w:t>__________________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_______________________________________</w:t>
            </w:r>
          </w:p>
          <w:p w14:paraId="5637EC7B" w14:textId="77777777" w:rsidR="00CC42A1" w:rsidRPr="00C2314C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3A780C51" w14:textId="77777777" w:rsidR="00CC42A1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2A7D4CE7" w14:textId="77777777" w:rsidR="00CC42A1" w:rsidRPr="00C2314C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Re. Transfer of Service</w:t>
            </w:r>
          </w:p>
          <w:p w14:paraId="23FC0CB7" w14:textId="77777777" w:rsidR="00CC42A1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1780974F" w14:textId="77777777" w:rsidR="00CC42A1" w:rsidRPr="00C2314C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Dear (Teacher)</w:t>
            </w:r>
          </w:p>
          <w:p w14:paraId="3B396879" w14:textId="77777777" w:rsidR="00CC42A1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2469BB55" w14:textId="77777777" w:rsidR="00CC42A1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 xml:space="preserve">Following your application for transfer of service to </w:t>
            </w:r>
          </w:p>
          <w:p w14:paraId="07446966" w14:textId="77777777" w:rsidR="00CC42A1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668C2666" w14:textId="77777777" w:rsidR="00CC42A1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 xml:space="preserve">The Commission has agreed to your request and you will be transferred with effect from </w:t>
            </w:r>
            <w:r w:rsidRPr="00755CCC">
              <w:rPr>
                <w:rFonts w:ascii="Calibri" w:hAnsi="Calibri" w:cs="Calibri"/>
                <w:b/>
                <w:sz w:val="20"/>
                <w:szCs w:val="20"/>
              </w:rPr>
              <w:t>_________________________________</w:t>
            </w:r>
          </w:p>
          <w:p w14:paraId="29AA07AC" w14:textId="77777777" w:rsidR="00CC42A1" w:rsidRPr="00C2314C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7AF52B8B" w14:textId="77777777" w:rsidR="00CC42A1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Transfer of service documents will be processed and submitted to your new employer in due course.</w:t>
            </w:r>
          </w:p>
          <w:p w14:paraId="2A948070" w14:textId="77777777" w:rsidR="00CC42A1" w:rsidRPr="00C2314C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1E1015CB" w14:textId="77777777" w:rsidR="00CC42A1" w:rsidRPr="00C2314C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On behalf of the Commission, I wish to take this opportunity to thank you for the services you rendered and wish you the best in your new role.</w:t>
            </w:r>
          </w:p>
          <w:p w14:paraId="6A20BCB3" w14:textId="77777777" w:rsidR="00CC42A1" w:rsidRPr="00C2314C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04F40276" w14:textId="77777777" w:rsidR="00CC42A1" w:rsidRPr="00C2314C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SIGNED: </w:t>
            </w:r>
            <w:r w:rsidRPr="00755CCC">
              <w:rPr>
                <w:rFonts w:ascii="Calibri" w:hAnsi="Calibri" w:cs="Calibri"/>
                <w:b/>
                <w:sz w:val="20"/>
                <w:szCs w:val="20"/>
              </w:rPr>
              <w:t>__________________________________</w:t>
            </w:r>
          </w:p>
          <w:p w14:paraId="200F1DC5" w14:textId="77777777" w:rsidR="00CC42A1" w:rsidRPr="00C2314C" w:rsidRDefault="00CC42A1" w:rsidP="00C80352">
            <w:pPr>
              <w:spacing w:line="240" w:lineRule="atLeast"/>
              <w:contextualSpacing/>
              <w:rPr>
                <w:rFonts w:ascii="Calibri" w:hAnsi="Calibri" w:cs="Calibri"/>
                <w:b/>
                <w:sz w:val="20"/>
                <w:szCs w:val="20"/>
              </w:rPr>
            </w:pPr>
            <w:r w:rsidRPr="00C2314C">
              <w:rPr>
                <w:rFonts w:ascii="Calibri" w:hAnsi="Calibri" w:cs="Calibri"/>
                <w:b/>
                <w:sz w:val="20"/>
                <w:szCs w:val="20"/>
              </w:rPr>
              <w:t>For Secretary (Teaching Service Commission)</w:t>
            </w:r>
          </w:p>
        </w:tc>
      </w:tr>
    </w:tbl>
    <w:p w14:paraId="507DDBE8" w14:textId="77777777" w:rsidR="00AB763B" w:rsidRDefault="00CC42A1"/>
    <w:sectPr w:rsidR="00AB763B" w:rsidSect="002E5ED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2A1"/>
    <w:rsid w:val="001564F7"/>
    <w:rsid w:val="002E5EDA"/>
    <w:rsid w:val="00375331"/>
    <w:rsid w:val="006A337B"/>
    <w:rsid w:val="0074213A"/>
    <w:rsid w:val="00B95416"/>
    <w:rsid w:val="00CC4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B61464"/>
  <w15:chartTrackingRefBased/>
  <w15:docId w15:val="{E7D00517-4F56-7D45-A160-78AF4F21D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42A1"/>
    <w:pPr>
      <w:spacing w:after="160" w:line="259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42A1"/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Malyon</dc:creator>
  <cp:keywords/>
  <dc:description/>
  <cp:lastModifiedBy>Steph Malyon</cp:lastModifiedBy>
  <cp:revision>1</cp:revision>
  <dcterms:created xsi:type="dcterms:W3CDTF">2020-02-17T14:47:00Z</dcterms:created>
  <dcterms:modified xsi:type="dcterms:W3CDTF">2020-02-17T14:47:00Z</dcterms:modified>
</cp:coreProperties>
</file>